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AE5D" w14:textId="317D15B9" w:rsidR="000E7632" w:rsidRDefault="001D0B26" w:rsidP="001D0B26">
      <w:pPr>
        <w:jc w:val="left"/>
      </w:pPr>
      <w:r w:rsidRPr="001A2E3D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5425FF5D" wp14:editId="36BA989A">
            <wp:simplePos x="0" y="0"/>
            <wp:positionH relativeFrom="column">
              <wp:posOffset>-83128</wp:posOffset>
            </wp:positionH>
            <wp:positionV relativeFrom="paragraph">
              <wp:posOffset>-173355</wp:posOffset>
            </wp:positionV>
            <wp:extent cx="5271770" cy="2410460"/>
            <wp:effectExtent l="0" t="0" r="0" b="0"/>
            <wp:wrapTopAndBottom/>
            <wp:docPr id="4291480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E3D">
        <w:rPr>
          <w:b/>
          <w:bCs/>
        </w:rPr>
        <w:t>Supplementary Fig. 1</w:t>
      </w:r>
      <w:r w:rsidR="001C48BA" w:rsidRPr="001A2E3D">
        <w:rPr>
          <w:b/>
          <w:bCs/>
        </w:rPr>
        <w:t xml:space="preserve">. </w:t>
      </w:r>
      <w:r w:rsidRPr="001A2E3D">
        <w:rPr>
          <w:b/>
          <w:bCs/>
        </w:rPr>
        <w:t>Mycoplasma test results</w:t>
      </w:r>
      <w:r w:rsidR="001C48BA" w:rsidRPr="001A2E3D">
        <w:rPr>
          <w:b/>
          <w:bCs/>
        </w:rPr>
        <w:t>.</w:t>
      </w:r>
    </w:p>
    <w:sectPr w:rsidR="000E7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6A67" w14:textId="77777777" w:rsidR="001C48BA" w:rsidRDefault="001C48BA" w:rsidP="001C48BA">
      <w:r>
        <w:separator/>
      </w:r>
    </w:p>
  </w:endnote>
  <w:endnote w:type="continuationSeparator" w:id="0">
    <w:p w14:paraId="250EA386" w14:textId="77777777" w:rsidR="001C48BA" w:rsidRDefault="001C48BA" w:rsidP="001C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D821" w14:textId="77777777" w:rsidR="001C48BA" w:rsidRDefault="001C48BA" w:rsidP="001C48BA">
      <w:r>
        <w:separator/>
      </w:r>
    </w:p>
  </w:footnote>
  <w:footnote w:type="continuationSeparator" w:id="0">
    <w:p w14:paraId="3C11F3B6" w14:textId="77777777" w:rsidR="001C48BA" w:rsidRDefault="001C48BA" w:rsidP="001C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73C"/>
    <w:rsid w:val="000E7632"/>
    <w:rsid w:val="00136AD6"/>
    <w:rsid w:val="001A2E3D"/>
    <w:rsid w:val="001C48BA"/>
    <w:rsid w:val="001D0B26"/>
    <w:rsid w:val="0025524C"/>
    <w:rsid w:val="00276D79"/>
    <w:rsid w:val="00313A15"/>
    <w:rsid w:val="00347F94"/>
    <w:rsid w:val="003B389E"/>
    <w:rsid w:val="00425625"/>
    <w:rsid w:val="00450D9E"/>
    <w:rsid w:val="00452516"/>
    <w:rsid w:val="004E40D8"/>
    <w:rsid w:val="00560EAA"/>
    <w:rsid w:val="005728E7"/>
    <w:rsid w:val="00733094"/>
    <w:rsid w:val="007A4FCB"/>
    <w:rsid w:val="00855ACD"/>
    <w:rsid w:val="00902467"/>
    <w:rsid w:val="009E473C"/>
    <w:rsid w:val="00AA1428"/>
    <w:rsid w:val="00B7006D"/>
    <w:rsid w:val="00C04F4A"/>
    <w:rsid w:val="00C4372F"/>
    <w:rsid w:val="00C63F88"/>
    <w:rsid w:val="00CC303E"/>
    <w:rsid w:val="00D84C06"/>
    <w:rsid w:val="00DB4525"/>
    <w:rsid w:val="00E90A10"/>
    <w:rsid w:val="00F9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AB5D9F"/>
  <w15:chartTrackingRefBased/>
  <w15:docId w15:val="{E289D770-B7B7-4F0D-93AD-ADD65622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7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7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7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7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7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7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73C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73C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E473C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73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73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73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7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7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73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48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4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汤杨蓝</cp:lastModifiedBy>
  <cp:revision>4</cp:revision>
  <dcterms:created xsi:type="dcterms:W3CDTF">2025-05-15T08:45:00Z</dcterms:created>
  <dcterms:modified xsi:type="dcterms:W3CDTF">2025-05-16T07:48:00Z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c0c88013-5e89-44cd-a0a2-d80ff3df1bd6</vt:lpwstr>
  </property>
</Properties>
</file>